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1A" w:rsidRDefault="0080281A" w:rsidP="0080281A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0281A">
        <w:rPr>
          <w:rFonts w:ascii="Times New Roman" w:hAnsi="Times New Roman" w:cs="Times New Roman"/>
          <w:bCs/>
          <w:sz w:val="28"/>
          <w:szCs w:val="28"/>
        </w:rPr>
        <w:tab/>
      </w:r>
      <w:r w:rsidRPr="0080281A">
        <w:rPr>
          <w:rFonts w:ascii="Times New Roman" w:hAnsi="Times New Roman" w:cs="Times New Roman"/>
          <w:bCs/>
          <w:sz w:val="28"/>
          <w:szCs w:val="28"/>
        </w:rPr>
        <w:t>В техникуме осуществляет свою деятельность  Молодежный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центр «Радуга»,  в состав которого входят клубы: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«Патриот», «Эколог», «Полиглот», «Агитационная бригада», «Школа исследователя», «Клуб выходного дня», «Нет наркотикам», «Что?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Где? Когда?», «Познай себя», «Новости АМТТ», «Школа волонтеров», «Мастера художественного слова» и другие. </w:t>
      </w:r>
    </w:p>
    <w:p w:rsidR="0080281A" w:rsidRDefault="0080281A" w:rsidP="0080281A">
      <w:pPr>
        <w:widowControl w:val="0"/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Результатом работы клуба «Школа исследователей» за 2013-2014 учебный год является:</w:t>
      </w:r>
    </w:p>
    <w:p w:rsidR="0080281A" w:rsidRDefault="0080281A" w:rsidP="0080281A">
      <w:pPr>
        <w:widowControl w:val="0"/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 сертификата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Международной практической конференции студентов и молодых ученых «Социально - психологические проблемы современной семьи»;</w:t>
      </w:r>
    </w:p>
    <w:p w:rsidR="0080281A" w:rsidRDefault="0080281A" w:rsidP="0080281A">
      <w:pPr>
        <w:widowControl w:val="0"/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 место во Всероссийской олимпиаде по философии;</w:t>
      </w:r>
    </w:p>
    <w:p w:rsidR="0080281A" w:rsidRDefault="0080281A" w:rsidP="0080281A">
      <w:pPr>
        <w:widowControl w:val="0"/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 диплома лауреатов во Всероссийском конкурсе научно- исследовательских, изобретательских и творческих работ обучающихся «ЮНЭКО»;</w:t>
      </w:r>
    </w:p>
    <w:p w:rsidR="0080281A" w:rsidRDefault="0080281A" w:rsidP="0080281A">
      <w:pPr>
        <w:widowControl w:val="0"/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 сертификатов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участников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во Всероссийском конкурсе творческих работ обучающихся СПО «Историко - культурное наследие родного края»;</w:t>
      </w:r>
    </w:p>
    <w:p w:rsidR="0080281A" w:rsidRDefault="0080281A" w:rsidP="0080281A">
      <w:pPr>
        <w:widowControl w:val="0"/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Диплом 1 степени в Региональной научно - практической конференции «Крым и Севастополь: их историческое значение для России;</w:t>
      </w:r>
    </w:p>
    <w:p w:rsidR="0080281A" w:rsidRDefault="0080281A" w:rsidP="0080281A">
      <w:pPr>
        <w:widowControl w:val="0"/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Диплом 2 степени в Региональной научно - практической конференции «Культура здорового образа жизни».</w:t>
      </w:r>
    </w:p>
    <w:p w:rsidR="0080281A" w:rsidRDefault="0080281A" w:rsidP="0080281A">
      <w:pPr>
        <w:widowControl w:val="0"/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Клуб «Патриот» в 2014 году занял 3 место в городских соревнованиях «Универсальный солдат»; </w:t>
      </w:r>
    </w:p>
    <w:p w:rsidR="0080281A" w:rsidRDefault="0080281A" w:rsidP="0080281A">
      <w:pPr>
        <w:widowControl w:val="0"/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 место в соревнованиях по военно-прикладным видам спорта между средними специальными учреждениями города Армавира «Солдатами не рождаются, солдатами  становятся»;</w:t>
      </w:r>
    </w:p>
    <w:p w:rsidR="0080281A" w:rsidRDefault="0080281A" w:rsidP="0080281A">
      <w:pPr>
        <w:widowControl w:val="0"/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 место в городском конкурсе «Учись защищать Родину», посвященном Дню защитника Отечества; </w:t>
      </w:r>
    </w:p>
    <w:p w:rsidR="0080281A" w:rsidRDefault="0080281A" w:rsidP="0080281A">
      <w:pPr>
        <w:widowControl w:val="0"/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 место по стрельбе  среди учебных заведений г. Армавира;</w:t>
      </w:r>
    </w:p>
    <w:p w:rsidR="0080281A" w:rsidRDefault="0080281A" w:rsidP="0080281A">
      <w:pPr>
        <w:widowControl w:val="0"/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 место в городском конкурсе «Знаешь ли ты правила дорожного движения?»;</w:t>
      </w:r>
    </w:p>
    <w:p w:rsidR="0080281A" w:rsidRDefault="0080281A" w:rsidP="0080281A">
      <w:pPr>
        <w:widowControl w:val="0"/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 место в зональных соревнованиях по легко - атлетическому кроссу среди допризывной молодежи;</w:t>
      </w:r>
    </w:p>
    <w:p w:rsidR="0080281A" w:rsidRDefault="0080281A" w:rsidP="0080281A">
      <w:pPr>
        <w:widowControl w:val="0"/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 место в городских соревнованиях среди учебных заведений «Школа выживания»</w:t>
      </w:r>
    </w:p>
    <w:p w:rsidR="0080281A" w:rsidRDefault="0080281A" w:rsidP="008028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Команда стрелков в 2014 году заняла второе место в зональных соревнованиях по стрельбе из пневматических винтовок</w:t>
      </w:r>
    </w:p>
    <w:p w:rsidR="0080281A" w:rsidRDefault="0080281A" w:rsidP="008028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2-е место в зональном этапе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bCs/>
          <w:sz w:val="28"/>
          <w:szCs w:val="28"/>
        </w:rPr>
        <w:t xml:space="preserve"> Краевого смотра допризывной молодежи по легкоатлетическому кроссу среди учреждений СПО.</w:t>
      </w:r>
    </w:p>
    <w:p w:rsidR="0080281A" w:rsidRDefault="0080281A" w:rsidP="0080281A">
      <w:pPr>
        <w:widowControl w:val="0"/>
        <w:spacing w:after="0" w:line="240" w:lineRule="auto"/>
        <w:ind w:firstLine="708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Команда техникума заняла первое место в общекомандном зачете в городских соревнованиях «Осенний кубок 2013».</w:t>
      </w:r>
    </w:p>
    <w:p w:rsidR="0080281A" w:rsidRDefault="0080281A" w:rsidP="0080281A">
      <w:pPr>
        <w:widowControl w:val="0"/>
        <w:spacing w:after="0" w:line="240" w:lineRule="auto"/>
        <w:ind w:firstLine="708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2 место в муниципальном фестивале  «Весенний кубок - 2014» среди высших и средних специальных учебных заведений на Кубок главы муниципального образования город Армавир. В марте 2014 г. </w:t>
      </w:r>
    </w:p>
    <w:p w:rsidR="0080281A" w:rsidRDefault="0080281A" w:rsidP="0080281A">
      <w:pPr>
        <w:widowControl w:val="0"/>
        <w:spacing w:after="0" w:line="240" w:lineRule="auto"/>
        <w:ind w:firstLine="708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3 место в зональных соревнованиях по мини - футболу и 3 место по </w:t>
      </w: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lastRenderedPageBreak/>
        <w:t xml:space="preserve">волейболу Кубанских спортивных игр студентов образовательных учреждений СПО Краснодарского края </w:t>
      </w:r>
    </w:p>
    <w:p w:rsidR="0080281A" w:rsidRDefault="0080281A" w:rsidP="0080281A">
      <w:pPr>
        <w:widowControl w:val="0"/>
        <w:spacing w:after="0" w:line="240" w:lineRule="auto"/>
        <w:ind w:firstLine="708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1 место в городском турнире по мини - футболу «Спорт ради жизни»</w:t>
      </w:r>
    </w:p>
    <w:p w:rsidR="0080281A" w:rsidRDefault="0080281A" w:rsidP="0080281A">
      <w:pPr>
        <w:widowControl w:val="0"/>
        <w:spacing w:after="0" w:line="240" w:lineRule="auto"/>
        <w:ind w:firstLine="708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bookmarkStart w:id="0" w:name="_GoBack"/>
      <w:bookmarkEnd w:id="0"/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Команда техникума клуба «Что? Где? Когда?»  в 2014 году занимала: </w:t>
      </w:r>
    </w:p>
    <w:p w:rsidR="0080281A" w:rsidRDefault="0080281A" w:rsidP="0080281A">
      <w:pPr>
        <w:widowControl w:val="0"/>
        <w:spacing w:after="0" w:line="240" w:lineRule="auto"/>
        <w:ind w:firstLine="708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1 место в </w:t>
      </w: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val="en-US"/>
        </w:rPr>
        <w:t>III</w:t>
      </w: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этапе Открытого чемпионата Краснодарского края, сезона 2013-2014 годов</w:t>
      </w:r>
    </w:p>
    <w:p w:rsidR="0080281A" w:rsidRDefault="0080281A" w:rsidP="0080281A">
      <w:pPr>
        <w:widowControl w:val="0"/>
        <w:spacing w:after="0" w:line="240" w:lineRule="auto"/>
        <w:ind w:firstLine="708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1 место в </w:t>
      </w: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val="en-US"/>
        </w:rPr>
        <w:t>VII</w:t>
      </w: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этапе Открытого чемпионата г. Армавира</w:t>
      </w:r>
    </w:p>
    <w:p w:rsidR="0080281A" w:rsidRDefault="0080281A" w:rsidP="0080281A">
      <w:pPr>
        <w:widowControl w:val="0"/>
        <w:spacing w:after="0" w:line="240" w:lineRule="auto"/>
        <w:ind w:firstLine="708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1 место в городской игре «Что? Где? Когда?» по избирательному праву  </w:t>
      </w:r>
    </w:p>
    <w:p w:rsidR="0080281A" w:rsidRDefault="0080281A" w:rsidP="0080281A">
      <w:pPr>
        <w:widowControl w:val="0"/>
        <w:spacing w:after="0" w:line="240" w:lineRule="auto"/>
        <w:ind w:firstLine="708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</w:p>
    <w:p w:rsidR="0080281A" w:rsidRDefault="0080281A" w:rsidP="0080281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В 2014 г. работа студентов клуба «Мастера художественного слова» «Альбом памяти вымышленного героя» заняла 3 место в городском конкурсе «Дорогами той войны», за что техникум был награжден грамотой и памятной медалью</w:t>
      </w:r>
    </w:p>
    <w:p w:rsidR="00D3052C" w:rsidRDefault="0080281A">
      <w:r>
        <w:tab/>
      </w:r>
    </w:p>
    <w:sectPr w:rsidR="00D30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C9"/>
    <w:rsid w:val="0080281A"/>
    <w:rsid w:val="00C739C9"/>
    <w:rsid w:val="00D3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6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448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2015-01-30T07:33:00Z</dcterms:created>
  <dcterms:modified xsi:type="dcterms:W3CDTF">2015-01-30T07:36:00Z</dcterms:modified>
</cp:coreProperties>
</file>