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A6" w:rsidRPr="00393AA6" w:rsidRDefault="00393AA6" w:rsidP="00393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AA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"Армавирский механико-технологический техникум"</w:t>
      </w:r>
    </w:p>
    <w:p w:rsidR="00393AA6" w:rsidRPr="00944CA0" w:rsidRDefault="00393AA6" w:rsidP="00393A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A0" w:rsidRPr="00944CA0" w:rsidRDefault="00944CA0" w:rsidP="00944C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29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bookmarkStart w:id="0" w:name="_Hlk16587066"/>
      <w:r w:rsidR="00333F0A" w:rsidRPr="007C4929">
        <w:rPr>
          <w:rFonts w:ascii="Times New Roman" w:hAnsi="Times New Roman" w:cs="Times New Roman"/>
          <w:b/>
          <w:bCs/>
          <w:sz w:val="28"/>
          <w:szCs w:val="28"/>
        </w:rPr>
        <w:t>вакантных</w:t>
      </w:r>
      <w:r w:rsidRPr="007C4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7C4929">
        <w:rPr>
          <w:rFonts w:ascii="Times New Roman" w:hAnsi="Times New Roman" w:cs="Times New Roman"/>
          <w:b/>
          <w:bCs/>
          <w:sz w:val="28"/>
          <w:szCs w:val="28"/>
        </w:rPr>
        <w:t>мест по очной форме</w:t>
      </w:r>
      <w:r w:rsidR="008F6D43" w:rsidRPr="007C492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за счет средств бюджета</w:t>
      </w:r>
      <w:r w:rsidRPr="007C4929">
        <w:rPr>
          <w:rFonts w:ascii="Times New Roman" w:hAnsi="Times New Roman" w:cs="Times New Roman"/>
          <w:b/>
          <w:bCs/>
          <w:sz w:val="28"/>
          <w:szCs w:val="28"/>
        </w:rPr>
        <w:t xml:space="preserve"> на 01.0</w:t>
      </w:r>
      <w:r w:rsidR="008F6D43" w:rsidRPr="007C492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C4929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113BBA" w:rsidRPr="007C492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C4929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484"/>
        <w:gridCol w:w="1118"/>
        <w:gridCol w:w="1547"/>
      </w:tblGrid>
      <w:tr w:rsidR="00944CA0" w:rsidRPr="001F0864" w:rsidTr="006B2395">
        <w:tc>
          <w:tcPr>
            <w:tcW w:w="1196" w:type="dxa"/>
          </w:tcPr>
          <w:p w:rsidR="00944CA0" w:rsidRPr="001F0864" w:rsidRDefault="00944CA0" w:rsidP="00944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3538023"/>
            <w:bookmarkStart w:id="2" w:name="_Hlk16585764"/>
            <w:r w:rsidRPr="001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84" w:type="dxa"/>
          </w:tcPr>
          <w:p w:rsidR="00944CA0" w:rsidRPr="001F0864" w:rsidRDefault="00944CA0" w:rsidP="00944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118" w:type="dxa"/>
          </w:tcPr>
          <w:p w:rsidR="00944CA0" w:rsidRPr="001F0864" w:rsidRDefault="00944CA0" w:rsidP="00944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547" w:type="dxa"/>
          </w:tcPr>
          <w:p w:rsidR="00944CA0" w:rsidRPr="001F0864" w:rsidRDefault="00944CA0" w:rsidP="00944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Вакансия</w:t>
            </w:r>
          </w:p>
        </w:tc>
      </w:tr>
      <w:bookmarkEnd w:id="1"/>
      <w:tr w:rsidR="003B254B" w:rsidRPr="001F0864" w:rsidTr="006B2395">
        <w:tc>
          <w:tcPr>
            <w:tcW w:w="1196" w:type="dxa"/>
            <w:shd w:val="clear" w:color="auto" w:fill="auto"/>
            <w:vAlign w:val="center"/>
          </w:tcPr>
          <w:p w:rsidR="003B254B" w:rsidRPr="001F0864" w:rsidRDefault="003B254B" w:rsidP="00D4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B254B" w:rsidRPr="001F0864" w:rsidRDefault="003B254B" w:rsidP="00D47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18" w:type="dxa"/>
            <w:vAlign w:val="center"/>
          </w:tcPr>
          <w:p w:rsidR="003B254B" w:rsidRPr="001F0864" w:rsidRDefault="003B254B" w:rsidP="00D4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3B254B" w:rsidRPr="001F0864" w:rsidRDefault="006B2395" w:rsidP="00D4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54B" w:rsidRPr="001F0864" w:rsidTr="006B2395">
        <w:tc>
          <w:tcPr>
            <w:tcW w:w="1196" w:type="dxa"/>
            <w:shd w:val="clear" w:color="auto" w:fill="auto"/>
            <w:vAlign w:val="center"/>
          </w:tcPr>
          <w:p w:rsidR="003B254B" w:rsidRPr="001F0864" w:rsidRDefault="003B254B" w:rsidP="00D4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B254B" w:rsidRPr="001F0864" w:rsidRDefault="003B254B" w:rsidP="00D47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системы и комплексы 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B254B" w:rsidRPr="001F0864" w:rsidRDefault="003B254B" w:rsidP="00D4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3B254B" w:rsidRPr="001F0864" w:rsidRDefault="006B2395" w:rsidP="00D4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DF8" w:rsidRPr="001F0864" w:rsidTr="00F86DF8">
        <w:trPr>
          <w:trHeight w:val="278"/>
        </w:trPr>
        <w:tc>
          <w:tcPr>
            <w:tcW w:w="1196" w:type="dxa"/>
            <w:vMerge w:val="restart"/>
            <w:vAlign w:val="center"/>
          </w:tcPr>
          <w:p w:rsidR="00F86DF8" w:rsidRPr="001F0864" w:rsidRDefault="00F86DF8" w:rsidP="00D4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5484" w:type="dxa"/>
            <w:vMerge w:val="restart"/>
          </w:tcPr>
          <w:p w:rsidR="00F86DF8" w:rsidRPr="001F0864" w:rsidRDefault="00F86DF8" w:rsidP="00D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D4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D4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6B2395">
        <w:trPr>
          <w:trHeight w:val="277"/>
        </w:trPr>
        <w:tc>
          <w:tcPr>
            <w:tcW w:w="1196" w:type="dxa"/>
            <w:vMerge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DF8" w:rsidRPr="001F0864" w:rsidTr="00F86DF8">
        <w:trPr>
          <w:trHeight w:val="413"/>
        </w:trPr>
        <w:tc>
          <w:tcPr>
            <w:tcW w:w="1196" w:type="dxa"/>
            <w:vMerge w:val="restart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18.01.33</w:t>
            </w:r>
          </w:p>
        </w:tc>
        <w:tc>
          <w:tcPr>
            <w:tcW w:w="5484" w:type="dxa"/>
            <w:vMerge w:val="restart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6B2395">
        <w:trPr>
          <w:trHeight w:val="412"/>
        </w:trPr>
        <w:tc>
          <w:tcPr>
            <w:tcW w:w="1196" w:type="dxa"/>
            <w:vMerge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6B2395"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19.01.02</w:t>
            </w:r>
          </w:p>
        </w:tc>
        <w:tc>
          <w:tcPr>
            <w:tcW w:w="5484" w:type="dxa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Лаборант-аналитик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DF8" w:rsidRPr="001F0864" w:rsidTr="00F86DF8">
        <w:trPr>
          <w:trHeight w:val="242"/>
        </w:trPr>
        <w:tc>
          <w:tcPr>
            <w:tcW w:w="1196" w:type="dxa"/>
            <w:vMerge w:val="restart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5484" w:type="dxa"/>
            <w:vMerge w:val="restart"/>
            <w:vAlign w:val="center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6B2395">
        <w:tc>
          <w:tcPr>
            <w:tcW w:w="1196" w:type="dxa"/>
            <w:vMerge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DF8" w:rsidRPr="001F0864" w:rsidTr="006B2395"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19.02.06</w:t>
            </w:r>
          </w:p>
        </w:tc>
        <w:tc>
          <w:tcPr>
            <w:tcW w:w="5484" w:type="dxa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Технология консервов и пищеконцентратов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DF8" w:rsidRPr="001F0864" w:rsidTr="006B2395"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19.02.08</w:t>
            </w:r>
          </w:p>
        </w:tc>
        <w:tc>
          <w:tcPr>
            <w:tcW w:w="5484" w:type="dxa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DF8" w:rsidRPr="001F0864" w:rsidTr="00627F9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8" w:rsidRPr="001F0864" w:rsidRDefault="00F86DF8" w:rsidP="00F86DF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0864">
              <w:rPr>
                <w:sz w:val="24"/>
                <w:szCs w:val="24"/>
              </w:rPr>
              <w:t>19.02.09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8" w:rsidRPr="001F0864" w:rsidRDefault="00F86DF8" w:rsidP="00F86DF8">
            <w:pPr>
              <w:pStyle w:val="2"/>
              <w:shd w:val="clear" w:color="auto" w:fill="auto"/>
              <w:spacing w:line="240" w:lineRule="auto"/>
              <w:ind w:left="-28"/>
              <w:rPr>
                <w:sz w:val="24"/>
                <w:szCs w:val="24"/>
              </w:rPr>
            </w:pPr>
            <w:r w:rsidRPr="001F0864">
              <w:rPr>
                <w:sz w:val="24"/>
                <w:szCs w:val="24"/>
              </w:rPr>
              <w:t>Технология жиров и жирозаменителей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BC64AF">
        <w:tc>
          <w:tcPr>
            <w:tcW w:w="1196" w:type="dxa"/>
            <w:vMerge w:val="restart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5484" w:type="dxa"/>
            <w:vMerge w:val="restart"/>
            <w:vAlign w:val="center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BC64AF">
        <w:tc>
          <w:tcPr>
            <w:tcW w:w="1196" w:type="dxa"/>
            <w:vMerge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  <w:vAlign w:val="center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6B2395">
        <w:tc>
          <w:tcPr>
            <w:tcW w:w="1196" w:type="dxa"/>
            <w:vMerge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DF8" w:rsidRPr="001F0864" w:rsidTr="006B2395">
        <w:tc>
          <w:tcPr>
            <w:tcW w:w="1196" w:type="dxa"/>
            <w:vMerge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DF8" w:rsidRPr="001F0864" w:rsidTr="006B2395"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5484" w:type="dxa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574709">
        <w:trPr>
          <w:trHeight w:val="654"/>
        </w:trPr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5484" w:type="dxa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DF8" w:rsidRPr="001F0864" w:rsidTr="006B2395"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5484" w:type="dxa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Финансы (11 кл.)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F86DF8" w:rsidRPr="001F0864" w:rsidRDefault="001F0864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DF8" w:rsidRPr="001F0864" w:rsidTr="00B9091A">
        <w:tc>
          <w:tcPr>
            <w:tcW w:w="1196" w:type="dxa"/>
            <w:vMerge w:val="restart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5484" w:type="dxa"/>
            <w:vMerge w:val="restart"/>
            <w:vAlign w:val="center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6B2395">
        <w:tc>
          <w:tcPr>
            <w:tcW w:w="1196" w:type="dxa"/>
            <w:vMerge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DF8" w:rsidRPr="001F0864" w:rsidTr="006B2395">
        <w:tc>
          <w:tcPr>
            <w:tcW w:w="1196" w:type="dxa"/>
            <w:vMerge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F86DF8" w:rsidRPr="001F0864" w:rsidRDefault="001F0864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DF8" w:rsidRPr="001F0864" w:rsidTr="006B2395"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5484" w:type="dxa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DF8" w:rsidRPr="001F0864" w:rsidTr="00A721FA"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43.02.08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8" w:rsidRPr="001F0864" w:rsidRDefault="00F86DF8" w:rsidP="00F86DF8">
            <w:pPr>
              <w:pStyle w:val="2"/>
              <w:shd w:val="clear" w:color="auto" w:fill="auto"/>
              <w:spacing w:line="240" w:lineRule="auto"/>
              <w:ind w:left="100" w:hanging="129"/>
              <w:jc w:val="both"/>
              <w:rPr>
                <w:sz w:val="24"/>
                <w:szCs w:val="24"/>
              </w:rPr>
            </w:pPr>
            <w:r w:rsidRPr="001F0864">
              <w:rPr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1F0864" w:rsidTr="006B2395"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</w:p>
        </w:tc>
        <w:tc>
          <w:tcPr>
            <w:tcW w:w="5484" w:type="dxa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864" w:rsidRPr="001F0864" w:rsidTr="001F0864"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864" w:rsidRPr="001F0864" w:rsidRDefault="001F0864" w:rsidP="001F0864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43.02.14</w:t>
            </w:r>
          </w:p>
        </w:tc>
        <w:tc>
          <w:tcPr>
            <w:tcW w:w="5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864" w:rsidRPr="001F0864" w:rsidRDefault="001F0864" w:rsidP="001F0864">
            <w:pPr>
              <w:ind w:left="34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Гостиничное дело</w:t>
            </w:r>
          </w:p>
        </w:tc>
        <w:tc>
          <w:tcPr>
            <w:tcW w:w="1118" w:type="dxa"/>
            <w:vAlign w:val="center"/>
          </w:tcPr>
          <w:p w:rsidR="001F0864" w:rsidRPr="001F0864" w:rsidRDefault="001F0864" w:rsidP="001F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1F0864" w:rsidRPr="001F0864" w:rsidRDefault="001F0864" w:rsidP="001F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64" w:rsidRPr="001F0864" w:rsidTr="002E46E7"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64" w:rsidRPr="001F0864" w:rsidRDefault="001F0864" w:rsidP="001F0864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  <w:tc>
          <w:tcPr>
            <w:tcW w:w="5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64" w:rsidRPr="001F0864" w:rsidRDefault="001F0864" w:rsidP="001F0864">
            <w:pPr>
              <w:ind w:left="34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1F0864" w:rsidRPr="001F0864" w:rsidRDefault="001F0864" w:rsidP="001F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1F0864" w:rsidRPr="001F0864" w:rsidRDefault="001F0864" w:rsidP="001F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F8" w:rsidRPr="00B2672A" w:rsidTr="006B2395">
        <w:tc>
          <w:tcPr>
            <w:tcW w:w="1196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5484" w:type="dxa"/>
          </w:tcPr>
          <w:p w:rsidR="00F86DF8" w:rsidRPr="001F0864" w:rsidRDefault="00F86DF8" w:rsidP="00F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118" w:type="dxa"/>
            <w:vAlign w:val="center"/>
          </w:tcPr>
          <w:p w:rsidR="00F86DF8" w:rsidRPr="001F0864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86DF8" w:rsidRPr="00B2672A" w:rsidRDefault="00F86DF8" w:rsidP="00F8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2"/>
    </w:tbl>
    <w:p w:rsidR="00B2672A" w:rsidRDefault="00B2672A" w:rsidP="00B26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72A" w:rsidRPr="00944CA0" w:rsidRDefault="00B2672A" w:rsidP="00B26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29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мест по очной форме обучения за счет внебюджетных средств на 01.03.2020г.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484"/>
        <w:gridCol w:w="1118"/>
        <w:gridCol w:w="1547"/>
      </w:tblGrid>
      <w:tr w:rsidR="00B2672A" w:rsidRPr="00B2672A" w:rsidTr="00F61F28">
        <w:tc>
          <w:tcPr>
            <w:tcW w:w="1196" w:type="dxa"/>
          </w:tcPr>
          <w:p w:rsidR="00B2672A" w:rsidRPr="00B2672A" w:rsidRDefault="00B2672A" w:rsidP="00F61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84" w:type="dxa"/>
          </w:tcPr>
          <w:p w:rsidR="00B2672A" w:rsidRPr="00B2672A" w:rsidRDefault="00B2672A" w:rsidP="00F61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118" w:type="dxa"/>
          </w:tcPr>
          <w:p w:rsidR="00B2672A" w:rsidRPr="00B2672A" w:rsidRDefault="00B2672A" w:rsidP="00F61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547" w:type="dxa"/>
          </w:tcPr>
          <w:p w:rsidR="00B2672A" w:rsidRPr="00B2672A" w:rsidRDefault="00B2672A" w:rsidP="00F61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Вакансия</w:t>
            </w:r>
          </w:p>
        </w:tc>
      </w:tr>
      <w:tr w:rsidR="00B2672A" w:rsidRPr="00B2672A" w:rsidTr="00B2672A">
        <w:tc>
          <w:tcPr>
            <w:tcW w:w="1196" w:type="dxa"/>
          </w:tcPr>
          <w:p w:rsidR="00B2672A" w:rsidRPr="00B2672A" w:rsidRDefault="00B2672A" w:rsidP="00F6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2A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5484" w:type="dxa"/>
          </w:tcPr>
          <w:p w:rsidR="00B2672A" w:rsidRPr="00B2672A" w:rsidRDefault="00B2672A" w:rsidP="00F6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2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 (с полным возмещением затрат на обучение)</w:t>
            </w:r>
          </w:p>
        </w:tc>
        <w:tc>
          <w:tcPr>
            <w:tcW w:w="1118" w:type="dxa"/>
          </w:tcPr>
          <w:p w:rsidR="00B2672A" w:rsidRPr="00B2672A" w:rsidRDefault="00B2672A" w:rsidP="00F6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2672A" w:rsidRPr="00B2672A" w:rsidRDefault="007C4929" w:rsidP="00F6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3" w:name="_GoBack"/>
            <w:bookmarkEnd w:id="3"/>
          </w:p>
        </w:tc>
      </w:tr>
    </w:tbl>
    <w:p w:rsidR="00393AA6" w:rsidRDefault="0039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AA6" w:rsidRPr="00944CA0" w:rsidRDefault="00393AA6" w:rsidP="00393A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Количество </w:t>
      </w:r>
      <w:r w:rsidR="00333F0A" w:rsidRPr="00333F0A">
        <w:rPr>
          <w:rFonts w:ascii="Times New Roman" w:hAnsi="Times New Roman" w:cs="Times New Roman"/>
          <w:b/>
          <w:bCs/>
          <w:sz w:val="28"/>
          <w:szCs w:val="28"/>
        </w:rPr>
        <w:t xml:space="preserve">вакантных 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 xml:space="preserve">мест по </w:t>
      </w:r>
      <w:r w:rsidR="002E628B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 xml:space="preserve">очной форме обучения </w:t>
      </w:r>
      <w:r w:rsidR="00582179">
        <w:rPr>
          <w:rFonts w:ascii="Times New Roman" w:hAnsi="Times New Roman" w:cs="Times New Roman"/>
          <w:b/>
          <w:bCs/>
          <w:sz w:val="28"/>
          <w:szCs w:val="28"/>
        </w:rPr>
        <w:t xml:space="preserve">за счет бюджетных средств 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>на 01.0</w:t>
      </w:r>
      <w:r w:rsidR="0058217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113BB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44CA0" w:rsidRDefault="00944C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484"/>
        <w:gridCol w:w="1118"/>
        <w:gridCol w:w="1547"/>
      </w:tblGrid>
      <w:tr w:rsidR="00393AA6" w:rsidRPr="00D47E30" w:rsidTr="00E04C75">
        <w:tc>
          <w:tcPr>
            <w:tcW w:w="1196" w:type="dxa"/>
          </w:tcPr>
          <w:p w:rsidR="00393AA6" w:rsidRPr="00D47E30" w:rsidRDefault="00393AA6" w:rsidP="00E968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33538115"/>
            <w:r w:rsidRPr="00D4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484" w:type="dxa"/>
          </w:tcPr>
          <w:p w:rsidR="00393AA6" w:rsidRPr="00D47E30" w:rsidRDefault="00393AA6" w:rsidP="00E968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118" w:type="dxa"/>
          </w:tcPr>
          <w:p w:rsidR="00393AA6" w:rsidRPr="00D47E30" w:rsidRDefault="00393AA6" w:rsidP="00E968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547" w:type="dxa"/>
          </w:tcPr>
          <w:p w:rsidR="00393AA6" w:rsidRPr="00D47E30" w:rsidRDefault="00393AA6" w:rsidP="00E968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Вакансия</w:t>
            </w:r>
          </w:p>
        </w:tc>
      </w:tr>
      <w:tr w:rsidR="00393AA6" w:rsidRPr="00D47E30" w:rsidTr="00E04C75">
        <w:trPr>
          <w:trHeight w:val="773"/>
        </w:trPr>
        <w:tc>
          <w:tcPr>
            <w:tcW w:w="1196" w:type="dxa"/>
            <w:vAlign w:val="center"/>
          </w:tcPr>
          <w:p w:rsidR="00393AA6" w:rsidRPr="00D47E30" w:rsidRDefault="00393AA6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15.02.0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4" w:type="dxa"/>
            <w:vAlign w:val="center"/>
          </w:tcPr>
          <w:p w:rsidR="00393AA6" w:rsidRPr="00D47E30" w:rsidRDefault="00393AA6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A6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1118" w:type="dxa"/>
            <w:vAlign w:val="center"/>
          </w:tcPr>
          <w:p w:rsidR="00393AA6" w:rsidRPr="00D47E30" w:rsidRDefault="00393AA6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  <w:vAlign w:val="center"/>
          </w:tcPr>
          <w:p w:rsidR="00393AA6" w:rsidRPr="00D47E30" w:rsidRDefault="00582179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7CE1" w:rsidRPr="00D47E30" w:rsidTr="00E04C75">
        <w:trPr>
          <w:trHeight w:val="824"/>
        </w:trPr>
        <w:tc>
          <w:tcPr>
            <w:tcW w:w="1196" w:type="dxa"/>
            <w:vAlign w:val="center"/>
          </w:tcPr>
          <w:p w:rsidR="008B7CE1" w:rsidRPr="00D47E30" w:rsidRDefault="008B7CE1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</w:p>
        </w:tc>
        <w:tc>
          <w:tcPr>
            <w:tcW w:w="5484" w:type="dxa"/>
            <w:vAlign w:val="center"/>
          </w:tcPr>
          <w:p w:rsidR="008B7CE1" w:rsidRPr="00D47E30" w:rsidRDefault="008B7CE1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Технология хлеба, кондитерских и макаронных изделий</w:t>
            </w:r>
          </w:p>
        </w:tc>
        <w:tc>
          <w:tcPr>
            <w:tcW w:w="1118" w:type="dxa"/>
            <w:vAlign w:val="center"/>
          </w:tcPr>
          <w:p w:rsidR="008B7CE1" w:rsidRPr="00D47E30" w:rsidRDefault="008B7CE1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7" w:type="dxa"/>
            <w:vAlign w:val="center"/>
          </w:tcPr>
          <w:p w:rsidR="008B7CE1" w:rsidRPr="00D47E30" w:rsidRDefault="00E04C75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3AA6" w:rsidRPr="00D47E30" w:rsidTr="00E04C75">
        <w:trPr>
          <w:trHeight w:val="224"/>
        </w:trPr>
        <w:tc>
          <w:tcPr>
            <w:tcW w:w="1196" w:type="dxa"/>
            <w:vMerge w:val="restart"/>
            <w:vAlign w:val="center"/>
          </w:tcPr>
          <w:p w:rsidR="00393AA6" w:rsidRPr="00D47E30" w:rsidRDefault="00393AA6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5484" w:type="dxa"/>
            <w:vMerge w:val="restart"/>
            <w:vAlign w:val="center"/>
          </w:tcPr>
          <w:p w:rsidR="00393AA6" w:rsidRPr="00D47E30" w:rsidRDefault="00393AA6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118" w:type="dxa"/>
            <w:vAlign w:val="center"/>
          </w:tcPr>
          <w:p w:rsidR="00393AA6" w:rsidRPr="00D47E30" w:rsidRDefault="008B7CE1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vAlign w:val="center"/>
          </w:tcPr>
          <w:p w:rsidR="00393AA6" w:rsidRPr="00D47E30" w:rsidRDefault="008B7CE1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AA6" w:rsidRPr="00D47E30" w:rsidTr="00E04C75">
        <w:trPr>
          <w:trHeight w:val="324"/>
        </w:trPr>
        <w:tc>
          <w:tcPr>
            <w:tcW w:w="1196" w:type="dxa"/>
            <w:vMerge/>
            <w:vAlign w:val="center"/>
          </w:tcPr>
          <w:p w:rsidR="00393AA6" w:rsidRPr="00D47E30" w:rsidRDefault="00393AA6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vMerge/>
            <w:vAlign w:val="center"/>
          </w:tcPr>
          <w:p w:rsidR="00393AA6" w:rsidRPr="00D47E30" w:rsidRDefault="00393AA6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393AA6" w:rsidRPr="00D47E30" w:rsidRDefault="008B7CE1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  <w:vAlign w:val="center"/>
          </w:tcPr>
          <w:p w:rsidR="00393AA6" w:rsidRPr="00D47E30" w:rsidRDefault="00E04C75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3AA6" w:rsidRPr="00D47E30" w:rsidTr="00E04C75">
        <w:trPr>
          <w:trHeight w:val="503"/>
        </w:trPr>
        <w:tc>
          <w:tcPr>
            <w:tcW w:w="1196" w:type="dxa"/>
            <w:vAlign w:val="center"/>
          </w:tcPr>
          <w:p w:rsidR="00393AA6" w:rsidRPr="00D47E30" w:rsidRDefault="00393AA6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6586143"/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484" w:type="dxa"/>
            <w:vAlign w:val="center"/>
          </w:tcPr>
          <w:p w:rsidR="00393AA6" w:rsidRPr="00D47E30" w:rsidRDefault="00393AA6" w:rsidP="004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118" w:type="dxa"/>
            <w:vAlign w:val="center"/>
          </w:tcPr>
          <w:p w:rsidR="00393AA6" w:rsidRPr="00D47E30" w:rsidRDefault="008B7CE1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7" w:type="dxa"/>
            <w:vAlign w:val="center"/>
          </w:tcPr>
          <w:p w:rsidR="00393AA6" w:rsidRPr="00D47E30" w:rsidRDefault="00582179" w:rsidP="00E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5"/>
      <w:tr w:rsidR="00E04C75" w:rsidRPr="00D47E30" w:rsidTr="00E04C75">
        <w:trPr>
          <w:trHeight w:val="232"/>
        </w:trPr>
        <w:tc>
          <w:tcPr>
            <w:tcW w:w="1196" w:type="dxa"/>
            <w:vMerge w:val="restart"/>
            <w:vAlign w:val="center"/>
          </w:tcPr>
          <w:p w:rsidR="00E04C75" w:rsidRPr="00D47E30" w:rsidRDefault="00E04C75" w:rsidP="00E0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5484" w:type="dxa"/>
            <w:vMerge w:val="restart"/>
            <w:vAlign w:val="center"/>
          </w:tcPr>
          <w:p w:rsidR="00E04C75" w:rsidRPr="00D47E30" w:rsidRDefault="00E04C75" w:rsidP="00E0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E04C75" w:rsidRDefault="00E04C75" w:rsidP="00E0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E04C75" w:rsidRDefault="00E04C75" w:rsidP="00E0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C75" w:rsidRPr="00D47E30" w:rsidTr="00E04C75">
        <w:trPr>
          <w:trHeight w:val="307"/>
        </w:trPr>
        <w:tc>
          <w:tcPr>
            <w:tcW w:w="1196" w:type="dxa"/>
            <w:vMerge/>
            <w:vAlign w:val="center"/>
          </w:tcPr>
          <w:p w:rsidR="00E04C75" w:rsidRPr="00D47E30" w:rsidRDefault="00E04C75" w:rsidP="00E0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vMerge/>
            <w:vAlign w:val="center"/>
          </w:tcPr>
          <w:p w:rsidR="00E04C75" w:rsidRPr="00D47E30" w:rsidRDefault="00E04C75" w:rsidP="00E0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E04C75" w:rsidRDefault="00E04C75" w:rsidP="00E0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vAlign w:val="center"/>
          </w:tcPr>
          <w:p w:rsidR="00E04C75" w:rsidRDefault="00E04C75" w:rsidP="00E0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C75" w:rsidRPr="00D47E30" w:rsidTr="00E04C75">
        <w:trPr>
          <w:trHeight w:val="561"/>
        </w:trPr>
        <w:tc>
          <w:tcPr>
            <w:tcW w:w="1196" w:type="dxa"/>
            <w:vAlign w:val="center"/>
          </w:tcPr>
          <w:p w:rsidR="00E04C75" w:rsidRPr="00D47E30" w:rsidRDefault="00E04C75" w:rsidP="00E0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43.02.11</w:t>
            </w:r>
          </w:p>
        </w:tc>
        <w:tc>
          <w:tcPr>
            <w:tcW w:w="5484" w:type="dxa"/>
            <w:vAlign w:val="center"/>
          </w:tcPr>
          <w:p w:rsidR="00E04C75" w:rsidRPr="00D47E30" w:rsidRDefault="00E04C75" w:rsidP="00E0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Гостиничный сервис</w:t>
            </w:r>
          </w:p>
        </w:tc>
        <w:tc>
          <w:tcPr>
            <w:tcW w:w="1118" w:type="dxa"/>
            <w:vAlign w:val="center"/>
          </w:tcPr>
          <w:p w:rsidR="00E04C75" w:rsidRPr="00D47E30" w:rsidRDefault="00E04C75" w:rsidP="00E0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7" w:type="dxa"/>
            <w:vAlign w:val="center"/>
          </w:tcPr>
          <w:p w:rsidR="00E04C75" w:rsidRPr="00D47E30" w:rsidRDefault="00E04C75" w:rsidP="00E0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4"/>
    </w:tbl>
    <w:p w:rsidR="00393AA6" w:rsidRDefault="00393AA6">
      <w:pPr>
        <w:rPr>
          <w:rFonts w:ascii="Times New Roman" w:hAnsi="Times New Roman" w:cs="Times New Roman"/>
          <w:sz w:val="28"/>
          <w:szCs w:val="28"/>
        </w:rPr>
      </w:pPr>
    </w:p>
    <w:p w:rsidR="00582179" w:rsidRPr="00944CA0" w:rsidRDefault="00582179" w:rsidP="00582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A0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вакантных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 xml:space="preserve"> мест по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>очной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счет внебюджетных средств 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>на 01.0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44CA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484"/>
        <w:gridCol w:w="1118"/>
        <w:gridCol w:w="1547"/>
      </w:tblGrid>
      <w:tr w:rsidR="00582179" w:rsidRPr="00D47E30" w:rsidTr="00F61F28">
        <w:tc>
          <w:tcPr>
            <w:tcW w:w="1196" w:type="dxa"/>
          </w:tcPr>
          <w:p w:rsidR="00582179" w:rsidRPr="00D47E30" w:rsidRDefault="00582179" w:rsidP="00F61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484" w:type="dxa"/>
          </w:tcPr>
          <w:p w:rsidR="00582179" w:rsidRPr="00D47E30" w:rsidRDefault="00582179" w:rsidP="00F61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118" w:type="dxa"/>
          </w:tcPr>
          <w:p w:rsidR="00582179" w:rsidRPr="00D47E30" w:rsidRDefault="00582179" w:rsidP="00F61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547" w:type="dxa"/>
          </w:tcPr>
          <w:p w:rsidR="00582179" w:rsidRPr="00D47E30" w:rsidRDefault="00582179" w:rsidP="00F61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Вакансия</w:t>
            </w:r>
          </w:p>
        </w:tc>
      </w:tr>
      <w:tr w:rsidR="00582179" w:rsidRPr="00D47E30" w:rsidTr="00F61F28">
        <w:trPr>
          <w:trHeight w:val="735"/>
        </w:trPr>
        <w:tc>
          <w:tcPr>
            <w:tcW w:w="1196" w:type="dxa"/>
            <w:vAlign w:val="center"/>
          </w:tcPr>
          <w:p w:rsidR="00582179" w:rsidRPr="00D47E30" w:rsidRDefault="00582179" w:rsidP="00F6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484" w:type="dxa"/>
            <w:vAlign w:val="center"/>
          </w:tcPr>
          <w:p w:rsidR="00582179" w:rsidRPr="00D47E30" w:rsidRDefault="00582179" w:rsidP="00F6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30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  <w:r w:rsidRPr="001E44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582179" w:rsidRDefault="00582179" w:rsidP="00F61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  <w:vAlign w:val="center"/>
          </w:tcPr>
          <w:p w:rsidR="00582179" w:rsidRDefault="00582179" w:rsidP="00F61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2179" w:rsidRPr="00944CA0" w:rsidRDefault="00582179">
      <w:pPr>
        <w:rPr>
          <w:rFonts w:ascii="Times New Roman" w:hAnsi="Times New Roman" w:cs="Times New Roman"/>
          <w:sz w:val="28"/>
          <w:szCs w:val="28"/>
        </w:rPr>
      </w:pPr>
    </w:p>
    <w:sectPr w:rsidR="00582179" w:rsidRPr="0094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A0"/>
    <w:rsid w:val="00113BBA"/>
    <w:rsid w:val="00120F35"/>
    <w:rsid w:val="001E4445"/>
    <w:rsid w:val="001F0864"/>
    <w:rsid w:val="002E628B"/>
    <w:rsid w:val="002F3E35"/>
    <w:rsid w:val="00333F0A"/>
    <w:rsid w:val="00393AA6"/>
    <w:rsid w:val="003B254B"/>
    <w:rsid w:val="004524B2"/>
    <w:rsid w:val="0049153F"/>
    <w:rsid w:val="00582179"/>
    <w:rsid w:val="006B2395"/>
    <w:rsid w:val="007C4929"/>
    <w:rsid w:val="008B7CE1"/>
    <w:rsid w:val="008F6D43"/>
    <w:rsid w:val="00944CA0"/>
    <w:rsid w:val="00B2672A"/>
    <w:rsid w:val="00B9091A"/>
    <w:rsid w:val="00BC64AF"/>
    <w:rsid w:val="00D3602F"/>
    <w:rsid w:val="00D47E30"/>
    <w:rsid w:val="00E04C75"/>
    <w:rsid w:val="00F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040F"/>
  <w15:chartTrackingRefBased/>
  <w15:docId w15:val="{32CD0BE6-D112-4B89-B5AF-00AF37E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locked/>
    <w:rsid w:val="00B9091A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B909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Mahinopicnui</dc:creator>
  <cp:keywords/>
  <dc:description/>
  <cp:lastModifiedBy>Mahinopicnui</cp:lastModifiedBy>
  <cp:revision>6</cp:revision>
  <cp:lastPrinted>2019-08-13T08:08:00Z</cp:lastPrinted>
  <dcterms:created xsi:type="dcterms:W3CDTF">2020-02-25T12:45:00Z</dcterms:created>
  <dcterms:modified xsi:type="dcterms:W3CDTF">2020-03-03T06:03:00Z</dcterms:modified>
</cp:coreProperties>
</file>