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E7" w:rsidRDefault="000555E7"/>
    <w:tbl>
      <w:tblPr>
        <w:tblW w:w="9787" w:type="dxa"/>
        <w:tblLook w:val="04A0" w:firstRow="1" w:lastRow="0" w:firstColumn="1" w:lastColumn="0" w:noHBand="0" w:noVBand="1"/>
      </w:tblPr>
      <w:tblGrid>
        <w:gridCol w:w="1225"/>
        <w:gridCol w:w="4020"/>
        <w:gridCol w:w="851"/>
        <w:gridCol w:w="1842"/>
        <w:gridCol w:w="1843"/>
        <w:gridCol w:w="6"/>
      </w:tblGrid>
      <w:tr w:rsidR="000555E7" w:rsidRPr="000555E7" w:rsidTr="000555E7">
        <w:trPr>
          <w:trHeight w:val="795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Краснодарского края "Армавирский механико-технологический техникум"</w:t>
            </w:r>
          </w:p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55E7" w:rsidRPr="000555E7" w:rsidTr="000555E7">
        <w:trPr>
          <w:trHeight w:val="240"/>
        </w:trPr>
        <w:tc>
          <w:tcPr>
            <w:tcW w:w="97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ФАКТИЧЕСКИЙ КОНТИНГЕНТ ОБУЧАЮЩИХСЯ ОЧНОЙ ФОРМЫ (БЮДЖЕТ) </w:t>
            </w:r>
          </w:p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базе основного общего образования (9 классов)</w:t>
            </w:r>
          </w:p>
        </w:tc>
      </w:tr>
      <w:tr w:rsidR="000555E7" w:rsidRPr="000555E7" w:rsidTr="000555E7">
        <w:trPr>
          <w:gridAfter w:val="1"/>
          <w:wAfter w:w="6" w:type="dxa"/>
          <w:trHeight w:val="420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</w:tr>
      <w:tr w:rsidR="000555E7" w:rsidRPr="000555E7" w:rsidTr="000555E7">
        <w:trPr>
          <w:gridAfter w:val="1"/>
          <w:wAfter w:w="6" w:type="dxa"/>
          <w:trHeight w:val="42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октябрь</w:t>
            </w:r>
          </w:p>
        </w:tc>
      </w:tr>
      <w:tr w:rsidR="000555E7" w:rsidRPr="000555E7" w:rsidTr="000555E7">
        <w:trPr>
          <w:gridAfter w:val="1"/>
          <w:wAfter w:w="6" w:type="dxa"/>
          <w:trHeight w:val="15"/>
        </w:trPr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08.02.07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 т/в-9-16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555E7" w:rsidRPr="000555E7" w:rsidTr="000555E7">
        <w:trPr>
          <w:gridAfter w:val="1"/>
          <w:wAfter w:w="6" w:type="dxa"/>
          <w:trHeight w:val="885"/>
        </w:trPr>
        <w:tc>
          <w:tcPr>
            <w:tcW w:w="12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 т/в-9-16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555E7" w:rsidRPr="000555E7" w:rsidTr="000555E7">
        <w:trPr>
          <w:gridAfter w:val="1"/>
          <w:wAfter w:w="6" w:type="dxa"/>
          <w:trHeight w:val="34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09.02.01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системы и комплексы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к/с-9-18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3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 к/с-9-17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9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 к/с-9-16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3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 к/с-9-15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555E7" w:rsidRPr="000555E7" w:rsidTr="000555E7">
        <w:trPr>
          <w:gridAfter w:val="1"/>
          <w:wAfter w:w="6" w:type="dxa"/>
          <w:trHeight w:val="37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15.02.01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 т/о-9-17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1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 т/о-9-16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555E7" w:rsidRPr="000555E7" w:rsidTr="000555E7">
        <w:trPr>
          <w:gridAfter w:val="1"/>
          <w:wAfter w:w="6" w:type="dxa"/>
          <w:trHeight w:val="34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 т/о-9-15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555E7" w:rsidRPr="000555E7" w:rsidTr="000555E7">
        <w:trPr>
          <w:gridAfter w:val="1"/>
          <w:wAfter w:w="6" w:type="dxa"/>
          <w:trHeight w:val="34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15.02.05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т/т 9-18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7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 т/т-9-15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46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19.02.03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т/х-9-18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6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 т/х-9-17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42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 т/х-9-16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555E7" w:rsidRPr="000555E7" w:rsidTr="000555E7">
        <w:trPr>
          <w:gridAfter w:val="1"/>
          <w:wAfter w:w="6" w:type="dxa"/>
          <w:trHeight w:val="28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 т/х-9-15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90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19.02.06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консервов и пищеконцентратов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 т/к-9-17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555E7" w:rsidRPr="000555E7" w:rsidTr="000555E7">
        <w:trPr>
          <w:gridAfter w:val="1"/>
          <w:wAfter w:w="6" w:type="dxa"/>
          <w:trHeight w:val="33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 т/к-9-15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0555E7" w:rsidRPr="000555E7" w:rsidTr="000555E7">
        <w:trPr>
          <w:gridAfter w:val="1"/>
          <w:wAfter w:w="6" w:type="dxa"/>
          <w:trHeight w:val="390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19.02.08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мяса и мясных продуктов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т/м 9-18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9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 т/м-9-16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555E7" w:rsidRPr="000555E7" w:rsidTr="000555E7">
        <w:trPr>
          <w:gridAfter w:val="1"/>
          <w:wAfter w:w="6" w:type="dxa"/>
          <w:trHeight w:val="3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 т/м-9-15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555E7" w:rsidRPr="000555E7" w:rsidTr="000555E7">
        <w:trPr>
          <w:gridAfter w:val="1"/>
          <w:wAfter w:w="6" w:type="dxa"/>
          <w:trHeight w:val="39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19.02.09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жиров и жирозаменителей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 т/ж-9-15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555E7" w:rsidRPr="000555E7" w:rsidTr="000555E7">
        <w:trPr>
          <w:gridAfter w:val="1"/>
          <w:wAfter w:w="6" w:type="dxa"/>
          <w:trHeight w:val="34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19.02.10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т/оп-9-18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4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 т/оп-9-18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4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 т/оп-9-17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4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Б т/оп-9-17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7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 т/оп-9-16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555E7" w:rsidRPr="000555E7" w:rsidTr="000555E7">
        <w:trPr>
          <w:gridAfter w:val="1"/>
          <w:wAfter w:w="6" w:type="dxa"/>
          <w:trHeight w:val="34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Б т/оп-9-16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7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 т/оп-9-15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555E7" w:rsidRPr="000555E7" w:rsidTr="000555E7">
        <w:trPr>
          <w:gridAfter w:val="1"/>
          <w:wAfter w:w="6" w:type="dxa"/>
          <w:trHeight w:val="36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 т/оп-9-15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555E7" w:rsidRPr="000555E7" w:rsidTr="000555E7">
        <w:trPr>
          <w:gridAfter w:val="1"/>
          <w:wAfter w:w="6" w:type="dxa"/>
          <w:trHeight w:val="375"/>
        </w:trPr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38.02.01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 б/о 9-16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75"/>
        </w:trPr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38.02.03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лог 9-18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555"/>
        </w:trPr>
        <w:tc>
          <w:tcPr>
            <w:tcW w:w="12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 лог 9-16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435"/>
        </w:trPr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38.02.04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Коммерция (по отраслям)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ком-9-18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900"/>
        </w:trPr>
        <w:tc>
          <w:tcPr>
            <w:tcW w:w="12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lang w:eastAsia="ru-RU"/>
              </w:rPr>
              <w:t>2 А ком-9-17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555E7" w:rsidRPr="000555E7" w:rsidTr="000555E7">
        <w:trPr>
          <w:gridAfter w:val="1"/>
          <w:wAfter w:w="6" w:type="dxa"/>
          <w:trHeight w:val="300"/>
        </w:trPr>
        <w:tc>
          <w:tcPr>
            <w:tcW w:w="12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lang w:eastAsia="ru-RU"/>
              </w:rPr>
              <w:t>3 А ком-9-16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0555E7" w:rsidRPr="000555E7" w:rsidTr="000555E7">
        <w:trPr>
          <w:gridAfter w:val="1"/>
          <w:wAfter w:w="6" w:type="dxa"/>
          <w:trHeight w:val="360"/>
        </w:trPr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38.02.05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lang w:eastAsia="ru-RU"/>
              </w:rPr>
              <w:t>1 А т/э-9-18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405"/>
        </w:trPr>
        <w:tc>
          <w:tcPr>
            <w:tcW w:w="12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lang w:eastAsia="ru-RU"/>
              </w:rPr>
              <w:t>2 А т/э-9-17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555E7" w:rsidRPr="000555E7" w:rsidTr="000555E7">
        <w:trPr>
          <w:gridAfter w:val="1"/>
          <w:wAfter w:w="6" w:type="dxa"/>
          <w:trHeight w:val="330"/>
        </w:trPr>
        <w:tc>
          <w:tcPr>
            <w:tcW w:w="12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lang w:eastAsia="ru-RU"/>
              </w:rPr>
              <w:t>3 А т/э-9-16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555E7" w:rsidRPr="000555E7" w:rsidTr="000555E7">
        <w:trPr>
          <w:gridAfter w:val="1"/>
          <w:wAfter w:w="6" w:type="dxa"/>
          <w:trHeight w:val="285"/>
        </w:trPr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38.02.06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А </w:t>
            </w:r>
            <w:proofErr w:type="spellStart"/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</w:t>
            </w:r>
            <w:proofErr w:type="spellEnd"/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630"/>
        </w:trPr>
        <w:tc>
          <w:tcPr>
            <w:tcW w:w="12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Б </w:t>
            </w:r>
            <w:proofErr w:type="spellStart"/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</w:t>
            </w:r>
            <w:proofErr w:type="spellEnd"/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75"/>
        </w:trPr>
        <w:tc>
          <w:tcPr>
            <w:tcW w:w="12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А </w:t>
            </w:r>
            <w:proofErr w:type="spellStart"/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</w:t>
            </w:r>
            <w:proofErr w:type="spellEnd"/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75"/>
        </w:trPr>
        <w:tc>
          <w:tcPr>
            <w:tcW w:w="12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43.02.01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о/об-9-18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660"/>
        </w:trPr>
        <w:tc>
          <w:tcPr>
            <w:tcW w:w="12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 о/об-9-17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30"/>
        </w:trPr>
        <w:tc>
          <w:tcPr>
            <w:tcW w:w="12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 о/об-9-16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555E7" w:rsidRPr="000555E7" w:rsidTr="000555E7">
        <w:trPr>
          <w:gridAfter w:val="1"/>
          <w:wAfter w:w="6" w:type="dxa"/>
          <w:trHeight w:val="375"/>
        </w:trPr>
        <w:tc>
          <w:tcPr>
            <w:tcW w:w="12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 о/об-9-15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555E7" w:rsidRPr="000555E7" w:rsidTr="000555E7">
        <w:trPr>
          <w:gridAfter w:val="1"/>
          <w:wAfter w:w="6" w:type="dxa"/>
          <w:trHeight w:val="39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43.02.08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 с/к 9-16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90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43.02.10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т/б-9-18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405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 т/б-9-17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36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 т/б-9-16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555E7" w:rsidRPr="000555E7" w:rsidTr="000555E7">
        <w:trPr>
          <w:gridAfter w:val="1"/>
          <w:wAfter w:w="6" w:type="dxa"/>
          <w:trHeight w:val="40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43.02.11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Гостиничный сервис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 г/с-9-17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0555E7" w:rsidRPr="000555E7" w:rsidTr="000555E7">
        <w:trPr>
          <w:gridAfter w:val="1"/>
          <w:wAfter w:w="6" w:type="dxa"/>
          <w:trHeight w:val="36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А г/с-9-16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40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43.02.14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Гостиничное дело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г/д- 9-18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405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46.02.01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 доу-9-18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6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А доу-9-17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555E7" w:rsidRPr="000555E7" w:rsidTr="000555E7">
        <w:trPr>
          <w:gridAfter w:val="1"/>
          <w:wAfter w:w="6" w:type="dxa"/>
          <w:trHeight w:val="6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18.01.33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А </w:t>
            </w:r>
            <w:proofErr w:type="spellStart"/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</w:t>
            </w:r>
            <w:proofErr w:type="spellEnd"/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9-18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gridAfter w:val="1"/>
          <w:wAfter w:w="6" w:type="dxa"/>
          <w:trHeight w:val="6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19.01.02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Лаборант-аналитик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2 А л/а-9-17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0555E7">
        <w:trPr>
          <w:trHeight w:val="600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базе среднего общего образования (11 классов)</w:t>
            </w:r>
          </w:p>
        </w:tc>
      </w:tr>
      <w:tr w:rsidR="000555E7" w:rsidRPr="000555E7" w:rsidTr="000555E7">
        <w:trPr>
          <w:gridAfter w:val="1"/>
          <w:wAfter w:w="6" w:type="dxa"/>
          <w:trHeight w:val="600"/>
        </w:trPr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38.02.06</w:t>
            </w:r>
          </w:p>
        </w:tc>
        <w:tc>
          <w:tcPr>
            <w:tcW w:w="4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 xml:space="preserve">1 А </w:t>
            </w:r>
            <w:proofErr w:type="spellStart"/>
            <w:r w:rsidRPr="000555E7">
              <w:rPr>
                <w:rFonts w:ascii="Times New Roman" w:hAnsi="Times New Roman" w:cs="Times New Roman"/>
                <w:color w:val="000000"/>
              </w:rPr>
              <w:t>фин</w:t>
            </w:r>
            <w:proofErr w:type="spellEnd"/>
            <w:r w:rsidRPr="000555E7">
              <w:rPr>
                <w:rFonts w:ascii="Times New Roman" w:hAnsi="Times New Roman" w:cs="Times New Roman"/>
                <w:color w:val="000000"/>
              </w:rPr>
              <w:t xml:space="preserve"> 11-18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555E7" w:rsidRPr="000555E7" w:rsidTr="00810B86">
        <w:trPr>
          <w:gridAfter w:val="1"/>
          <w:wAfter w:w="6" w:type="dxa"/>
          <w:trHeight w:val="6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 базе среднего общего образования (9 классов)</w:t>
            </w:r>
            <w:r w:rsidRPr="000555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ВНЕБЮДЖЕТ</w:t>
            </w:r>
          </w:p>
        </w:tc>
      </w:tr>
      <w:tr w:rsidR="000555E7" w:rsidRPr="000555E7" w:rsidTr="007A6A6A">
        <w:trPr>
          <w:gridAfter w:val="1"/>
          <w:wAfter w:w="6" w:type="dxa"/>
          <w:trHeight w:val="6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38.02.01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Экономика и бухгалтерский учет (по отраслям)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5E7">
              <w:rPr>
                <w:rFonts w:ascii="Times New Roman" w:hAnsi="Times New Roman" w:cs="Times New Roman"/>
                <w:color w:val="000000"/>
              </w:rPr>
              <w:t>1 А б/о 9-18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7" w:rsidRPr="000555E7" w:rsidRDefault="000555E7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</w:tbl>
    <w:p w:rsidR="006B75F5" w:rsidRDefault="006B75F5" w:rsidP="000555E7">
      <w:pPr>
        <w:tabs>
          <w:tab w:val="left" w:pos="1333"/>
          <w:tab w:val="left" w:pos="5353"/>
          <w:tab w:val="left" w:pos="6204"/>
          <w:tab w:val="left" w:pos="8046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75F5" w:rsidRPr="006B75F5" w:rsidRDefault="006B75F5" w:rsidP="006B75F5">
      <w:pPr>
        <w:tabs>
          <w:tab w:val="left" w:pos="1333"/>
          <w:tab w:val="left" w:pos="5353"/>
          <w:tab w:val="left" w:pos="6204"/>
          <w:tab w:val="left" w:pos="8046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75F5">
        <w:rPr>
          <w:rFonts w:ascii="Times New Roman" w:eastAsia="Times New Roman" w:hAnsi="Times New Roman" w:cs="Times New Roman"/>
          <w:b/>
          <w:color w:val="000000"/>
          <w:lang w:eastAsia="ru-RU"/>
        </w:rPr>
        <w:t>ФАКТИЧЕСКИЙ КОНТИНГЕНТ ОБУЧАЮЩИХСЯ ЗАОЧНОЙ ФОРМЫ (</w:t>
      </w:r>
      <w:proofErr w:type="gramStart"/>
      <w:r w:rsidRPr="006B75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БЮДЖЕТ)   </w:t>
      </w:r>
      <w:proofErr w:type="gramEnd"/>
      <w:r w:rsidRPr="006B75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на базе основного общего образования  (9 классов)</w:t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1226"/>
        <w:gridCol w:w="4022"/>
        <w:gridCol w:w="852"/>
        <w:gridCol w:w="1843"/>
        <w:gridCol w:w="1844"/>
      </w:tblGrid>
      <w:tr w:rsidR="006B75F5" w:rsidRPr="006B75F5" w:rsidTr="008203E2">
        <w:trPr>
          <w:trHeight w:val="6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F5" w:rsidRPr="006B75F5" w:rsidRDefault="006B75F5" w:rsidP="006B7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5F5">
              <w:rPr>
                <w:rFonts w:ascii="Times New Roman" w:hAnsi="Times New Roman" w:cs="Times New Roman"/>
                <w:color w:val="000000"/>
              </w:rPr>
              <w:t>19.02.03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F5" w:rsidRPr="006B75F5" w:rsidRDefault="006B75F5" w:rsidP="006B7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5F5">
              <w:rPr>
                <w:rFonts w:ascii="Times New Roman" w:hAnsi="Times New Roman" w:cs="Times New Roman"/>
                <w:color w:val="000000"/>
              </w:rPr>
              <w:t>Технология хлеба, кондитерских и макаронных изделий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F5" w:rsidRPr="006B75F5" w:rsidRDefault="006B75F5" w:rsidP="006B7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5F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F5" w:rsidRPr="006B75F5" w:rsidRDefault="006B75F5" w:rsidP="006B75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75F5">
              <w:rPr>
                <w:rFonts w:ascii="Times New Roman" w:hAnsi="Times New Roman" w:cs="Times New Roman"/>
                <w:color w:val="000000"/>
              </w:rPr>
              <w:t>6 А т/х-9-13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F5" w:rsidRPr="006B75F5" w:rsidRDefault="006B75F5" w:rsidP="006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DC0982" w:rsidRPr="00DC0982" w:rsidTr="007C4FE7">
        <w:trPr>
          <w:trHeight w:val="60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DC0982" w:rsidRDefault="00DC0982" w:rsidP="000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09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базе среднего общего образования (11 классов)</w:t>
            </w:r>
          </w:p>
        </w:tc>
      </w:tr>
      <w:tr w:rsidR="00DC0982" w:rsidRPr="005A7FF4" w:rsidTr="00ED46E0">
        <w:trPr>
          <w:trHeight w:val="600"/>
        </w:trPr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15.02.01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</w:rPr>
            </w:pPr>
            <w:r w:rsidRPr="005A7FF4">
              <w:rPr>
                <w:rFonts w:ascii="Times New Roman" w:hAnsi="Times New Roman" w:cs="Times New Roman"/>
              </w:rPr>
              <w:t>4 А т/о-11-15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DC0982" w:rsidRPr="005A7FF4" w:rsidTr="006F310B">
        <w:trPr>
          <w:trHeight w:val="60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15.02.05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3 А т/т-11-16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DC0982" w:rsidRPr="005A7FF4" w:rsidTr="000264A5">
        <w:trPr>
          <w:trHeight w:val="600"/>
        </w:trPr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19.02.03</w:t>
            </w:r>
          </w:p>
        </w:tc>
        <w:tc>
          <w:tcPr>
            <w:tcW w:w="40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Технология хлеба, кондитерских и макаронных изделий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2 А т/х-11-17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DC0982" w:rsidRPr="005A7FF4" w:rsidTr="00DC0982">
        <w:trPr>
          <w:trHeight w:val="600"/>
        </w:trPr>
        <w:tc>
          <w:tcPr>
            <w:tcW w:w="12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3 А т/х-11-15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DC0982" w:rsidRPr="005A7FF4" w:rsidTr="00DC0982">
        <w:trPr>
          <w:trHeight w:val="6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19.02.08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Технология мяса и мясных продуктов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1 А т/м 11-18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C0982" w:rsidRPr="005A7FF4" w:rsidTr="00080521">
        <w:trPr>
          <w:trHeight w:val="600"/>
        </w:trPr>
        <w:tc>
          <w:tcPr>
            <w:tcW w:w="12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19.02.10</w:t>
            </w:r>
          </w:p>
        </w:tc>
        <w:tc>
          <w:tcPr>
            <w:tcW w:w="4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Технология продукции общественного питания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1 А т/оп-11-18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C0982" w:rsidRPr="005A7FF4" w:rsidTr="00080521">
        <w:trPr>
          <w:trHeight w:val="600"/>
        </w:trPr>
        <w:tc>
          <w:tcPr>
            <w:tcW w:w="12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1 А т/оп-11-17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 25</w:t>
            </w:r>
          </w:p>
        </w:tc>
      </w:tr>
      <w:tr w:rsidR="00DC0982" w:rsidRPr="005A7FF4" w:rsidTr="00080521">
        <w:trPr>
          <w:trHeight w:val="600"/>
        </w:trPr>
        <w:tc>
          <w:tcPr>
            <w:tcW w:w="122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2 А т/оп-11-17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C0982" w:rsidRPr="005A7FF4" w:rsidTr="00080521">
        <w:trPr>
          <w:trHeight w:val="600"/>
        </w:trPr>
        <w:tc>
          <w:tcPr>
            <w:tcW w:w="12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2 А т/оп-11-16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82" w:rsidRPr="005A7FF4" w:rsidRDefault="00DC0982" w:rsidP="00DC09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7FF4">
              <w:rPr>
                <w:rFonts w:ascii="Times New Roman" w:hAnsi="Times New Roman" w:cs="Times New Roman"/>
                <w:color w:val="000000"/>
              </w:rPr>
              <w:t> 21</w:t>
            </w:r>
          </w:p>
        </w:tc>
      </w:tr>
      <w:tr w:rsidR="00E90A3E" w:rsidRPr="00E90A3E" w:rsidTr="0082476A">
        <w:trPr>
          <w:trHeight w:val="600"/>
        </w:trPr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38.02.03</w:t>
            </w:r>
          </w:p>
        </w:tc>
        <w:tc>
          <w:tcPr>
            <w:tcW w:w="40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Операционная деятельность в логистике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1 А лог-11-18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90A3E" w:rsidRPr="00E90A3E" w:rsidTr="0082476A">
        <w:trPr>
          <w:trHeight w:val="600"/>
        </w:trPr>
        <w:tc>
          <w:tcPr>
            <w:tcW w:w="12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2 А лог-11-16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E90A3E" w:rsidRPr="00E90A3E" w:rsidTr="00E90A3E">
        <w:trPr>
          <w:trHeight w:val="60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38.02.04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Коммерция (по отраслям)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2 А ком-11-17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90A3E" w:rsidRPr="00E90A3E" w:rsidTr="00E90A3E">
        <w:trPr>
          <w:trHeight w:val="600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38.02.05</w:t>
            </w:r>
          </w:p>
        </w:tc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Товароведение и экспертиза качества потребительских товаров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1 А т/э 11-18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E90A3E" w:rsidRPr="00E90A3E" w:rsidTr="00E90A3E">
        <w:trPr>
          <w:trHeight w:val="600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43.02.11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Гостиничный сервис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0A3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jc w:val="center"/>
              <w:rPr>
                <w:rFonts w:ascii="Times New Roman" w:hAnsi="Times New Roman" w:cs="Times New Roman"/>
              </w:rPr>
            </w:pPr>
            <w:r w:rsidRPr="00E90A3E">
              <w:rPr>
                <w:rFonts w:ascii="Times New Roman" w:hAnsi="Times New Roman" w:cs="Times New Roman"/>
              </w:rPr>
              <w:t>2А г/с-11-17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E" w:rsidRPr="00E90A3E" w:rsidRDefault="00E90A3E" w:rsidP="00E9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</w:tbl>
    <w:p w:rsidR="000555E7" w:rsidRDefault="000555E7"/>
    <w:p w:rsidR="000555E7" w:rsidRDefault="000555E7">
      <w:bookmarkStart w:id="0" w:name="_GoBack"/>
      <w:bookmarkEnd w:id="0"/>
    </w:p>
    <w:sectPr w:rsidR="0005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E7"/>
    <w:rsid w:val="000555E7"/>
    <w:rsid w:val="005A7FF4"/>
    <w:rsid w:val="006B75F5"/>
    <w:rsid w:val="00DC0982"/>
    <w:rsid w:val="00E90A3E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F367"/>
  <w15:chartTrackingRefBased/>
  <w15:docId w15:val="{ABFF9E94-D7EA-4FB9-92C9-A5190782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Mahinopicnui</dc:creator>
  <cp:keywords/>
  <dc:description/>
  <cp:lastModifiedBy>Mahinopicnui</cp:lastModifiedBy>
  <cp:revision>5</cp:revision>
  <dcterms:created xsi:type="dcterms:W3CDTF">2018-11-30T12:56:00Z</dcterms:created>
  <dcterms:modified xsi:type="dcterms:W3CDTF">2018-11-30T13:10:00Z</dcterms:modified>
</cp:coreProperties>
</file>